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0B1C2"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附件6</w:t>
      </w:r>
    </w:p>
    <w:p w14:paraId="164B132B"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南京市各区主管部门联系方式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4661"/>
        <w:gridCol w:w="2848"/>
      </w:tblGrid>
      <w:tr w14:paraId="4DE88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tblHeader/>
        </w:trPr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AC718"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4D5C3"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95EDA"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 w14:paraId="6E1B0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2D8E3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D5F07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南京江北新区管理委员会</w:t>
            </w:r>
          </w:p>
          <w:p w14:paraId="32A76CA2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科技创新和大数据管理局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F598B"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 xml:space="preserve">025 -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/>
              </w:rPr>
              <w:t>88029535</w:t>
            </w:r>
          </w:p>
        </w:tc>
      </w:tr>
      <w:tr w14:paraId="0FA43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4A171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22A9E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玄武区科学技术局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9BC93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025 - 83682265</w:t>
            </w:r>
          </w:p>
        </w:tc>
      </w:tr>
      <w:tr w14:paraId="3B37E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CAF3F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BDF87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秦淮区科学技术局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AF724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025 - 84556685</w:t>
            </w:r>
          </w:p>
        </w:tc>
      </w:tr>
      <w:tr w14:paraId="67B6D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76519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E5A68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建邺区科学技术局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F17F4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025 - 87778316</w:t>
            </w:r>
          </w:p>
        </w:tc>
      </w:tr>
      <w:tr w14:paraId="013C0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DF9D1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5B18C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鼓楼区科学技术局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933FC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025 - 89669156</w:t>
            </w:r>
          </w:p>
        </w:tc>
      </w:tr>
      <w:tr w14:paraId="078C0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B16BC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42D92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栖霞区科学技术局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52869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025 - 85552983</w:t>
            </w:r>
          </w:p>
        </w:tc>
      </w:tr>
      <w:tr w14:paraId="2D4B0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D7B73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5A872"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雨花台区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/>
              </w:rPr>
              <w:t>人工智能发展局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BE3B3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025 - 52883133</w:t>
            </w:r>
          </w:p>
        </w:tc>
      </w:tr>
      <w:tr w14:paraId="550F6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9B672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912F2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江宁区科学技术局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8BE75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025 - 52190023</w:t>
            </w:r>
          </w:p>
        </w:tc>
      </w:tr>
      <w:tr w14:paraId="57FB7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92EB5">
            <w:pPr>
              <w:widowControl/>
              <w:snapToGrid w:val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1AB67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六合区科学技术局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93323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025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57117512</w:t>
            </w:r>
          </w:p>
        </w:tc>
      </w:tr>
      <w:tr w14:paraId="0646A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ADE36">
            <w:pPr>
              <w:widowControl/>
              <w:snapToGrid w:val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BB521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溧水区科学技术局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081F7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025 - 57227940</w:t>
            </w:r>
          </w:p>
        </w:tc>
      </w:tr>
      <w:tr w14:paraId="33361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5A92E">
            <w:pPr>
              <w:widowControl/>
              <w:snapToGrid w:val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82E58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高淳区科学技术局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69746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025 - 57312970</w:t>
            </w:r>
          </w:p>
        </w:tc>
      </w:tr>
      <w:tr w14:paraId="56847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A9FA4"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B2EC4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南京江宁开发区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科技人才局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E0D63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025 - 52110676</w:t>
            </w:r>
          </w:p>
        </w:tc>
      </w:tr>
    </w:tbl>
    <w:p w14:paraId="62E6737A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61"/>
    <w:rsid w:val="00242F61"/>
    <w:rsid w:val="002B7AF9"/>
    <w:rsid w:val="00355F3D"/>
    <w:rsid w:val="00B40E20"/>
    <w:rsid w:val="00C54D1E"/>
    <w:rsid w:val="00C6292D"/>
    <w:rsid w:val="00C83840"/>
    <w:rsid w:val="00E178E1"/>
    <w:rsid w:val="00E83BB3"/>
    <w:rsid w:val="00EB4B14"/>
    <w:rsid w:val="00F528B9"/>
    <w:rsid w:val="00F5371F"/>
    <w:rsid w:val="3A61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353</Characters>
  <Lines>39</Lines>
  <Paragraphs>55</Paragraphs>
  <TotalTime>129</TotalTime>
  <ScaleCrop>false</ScaleCrop>
  <LinksUpToDate>false</LinksUpToDate>
  <CharactersWithSpaces>381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2023-03-30T10:54:00Z</dcterms:created>
  <dc:creator>XIA Carlos</dc:creator>
  <cp:lastModifiedBy>Meng</cp:lastModifiedBy>
  <cp:lastPrinted>2024-04-07T02:55:00Z</cp:lastPrinted>
  <dcterms:modified xsi:type="dcterms:W3CDTF">2026-05-08T06:20:50Z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eyJoZGlkIjoiYWFiMmUyNWU2Zjg5ZTI4NWJiMjdjOGMyOGE5NDBkMTYiLCJ1c2VySWQiOiIzODc3Mjg1ODUifQ==</vt:lpwstr>
  </property>
  <property fmtid="{D5CDD505-2E9C-101B-9397-08002B2CF9AE}" pid="3" name="KSOProductBuildVer">
    <vt:lpwstr>2052-12.1.0.25865</vt:lpwstr>
  </property>
  <property fmtid="{D5CDD505-2E9C-101B-9397-08002B2CF9AE}" pid="4" name="ICV">
    <vt:lpwstr>8BB44069236348E2A7230E4ACDB43232_12</vt:lpwstr>
  </property>
</Properties>
</file>